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BFDB2" w14:textId="77777777" w:rsidR="002E4A56" w:rsidRPr="0050087C" w:rsidRDefault="002E4A56" w:rsidP="002E4A56">
      <w:pPr>
        <w:spacing w:after="22"/>
        <w:ind w:left="2160"/>
      </w:pPr>
      <w:r w:rsidRPr="00BF2823">
        <w:rPr>
          <w:rFonts w:ascii="Palatino Linotype" w:eastAsia="Palatino Linotype" w:hAnsi="Palatino Linotype" w:cs="Palatino Linotype"/>
          <w:b/>
          <w:highlight w:val="yellow"/>
        </w:rPr>
        <w:t>INSTITUTION LETTERHEAD HERE</w:t>
      </w:r>
      <w:r w:rsidRPr="0050087C">
        <w:rPr>
          <w:rFonts w:ascii="Palatino Linotype" w:eastAsia="Palatino Linotype" w:hAnsi="Palatino Linotype" w:cs="Palatino Linotype"/>
          <w:b/>
        </w:rPr>
        <w:t xml:space="preserve"> (</w:t>
      </w:r>
      <w:r w:rsidRPr="00BF2823">
        <w:rPr>
          <w:rFonts w:ascii="Palatino Linotype" w:eastAsia="Palatino Linotype" w:hAnsi="Palatino Linotype" w:cs="Palatino Linotype"/>
          <w:b/>
          <w:color w:val="FF0000"/>
          <w:shd w:val="clear" w:color="auto" w:fill="FFFF00"/>
        </w:rPr>
        <w:t>required</w:t>
      </w:r>
      <w:r w:rsidRPr="0050087C">
        <w:rPr>
          <w:rFonts w:ascii="Palatino Linotype" w:eastAsia="Palatino Linotype" w:hAnsi="Palatino Linotype" w:cs="Palatino Linotype"/>
          <w:b/>
        </w:rPr>
        <w:t xml:space="preserve">) </w:t>
      </w:r>
    </w:p>
    <w:p w14:paraId="080058CE" w14:textId="77777777" w:rsidR="002E4A56" w:rsidRPr="0050087C" w:rsidRDefault="002E4A56" w:rsidP="002E4A56">
      <w:pPr>
        <w:spacing w:after="0"/>
      </w:pPr>
      <w:r w:rsidRPr="0050087C">
        <w:rPr>
          <w:rFonts w:ascii="Times New Roman" w:eastAsia="Times New Roman" w:hAnsi="Times New Roman" w:cs="Times New Roman"/>
        </w:rPr>
        <w:t xml:space="preserve"> </w:t>
      </w:r>
    </w:p>
    <w:p w14:paraId="105B80B9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Karen Snover-Clift </w:t>
      </w:r>
    </w:p>
    <w:p w14:paraId="2166014A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Cornell University</w:t>
      </w:r>
      <w:r>
        <w:rPr>
          <w:rFonts w:ascii="Candara" w:eastAsia="Arial" w:hAnsi="Candara" w:cs="Arial"/>
          <w:sz w:val="24"/>
          <w:szCs w:val="24"/>
        </w:rPr>
        <w:t>-School of Integrative Plant Sciences</w:t>
      </w: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614C43AE" w14:textId="11D638A5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Plant Pathology &amp; Plant-Microbe Biology </w:t>
      </w:r>
    </w:p>
    <w:p w14:paraId="45CD5535" w14:textId="77777777" w:rsidR="002E4A56" w:rsidRPr="00E35A3A" w:rsidRDefault="002E4A56" w:rsidP="002E4A56">
      <w:pPr>
        <w:spacing w:after="5" w:line="250" w:lineRule="auto"/>
        <w:ind w:left="-360" w:right="3719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324 Plant Science Bldg. </w:t>
      </w:r>
    </w:p>
    <w:p w14:paraId="714ABAC7" w14:textId="77777777" w:rsidR="002E4A56" w:rsidRPr="00E35A3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Ithaca, NY 14853 </w:t>
      </w:r>
    </w:p>
    <w:p w14:paraId="36547670" w14:textId="0B48B51E" w:rsidR="002E4A56" w:rsidRPr="00E35A3A" w:rsidRDefault="002E4A56" w:rsidP="00926D29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Phone: 607-227-0397 </w:t>
      </w:r>
      <w:r w:rsidR="00FD3699">
        <w:rPr>
          <w:rFonts w:ascii="Candara" w:eastAsia="Arial" w:hAnsi="Candara" w:cs="Arial"/>
          <w:sz w:val="24"/>
          <w:szCs w:val="24"/>
        </w:rPr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 xml:space="preserve">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</w:p>
    <w:p w14:paraId="3B3B775B" w14:textId="77777777" w:rsidR="00926D29" w:rsidRPr="00734D00" w:rsidRDefault="002E4A56" w:rsidP="00926D29">
      <w:pPr>
        <w:spacing w:after="5" w:line="250" w:lineRule="auto"/>
        <w:ind w:left="-360" w:firstLine="792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  <w:shd w:val="clear" w:color="auto" w:fill="FFFF00"/>
        </w:rPr>
        <w:t>mm/dd/yyyy</w:t>
      </w:r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61507F8D" w14:textId="1A5147C8" w:rsidR="002E4A56" w:rsidRPr="00734D00" w:rsidRDefault="002E4A56" w:rsidP="00926D29">
      <w:pPr>
        <w:spacing w:after="5" w:line="250" w:lineRule="auto"/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Dear Karen, </w:t>
      </w:r>
    </w:p>
    <w:p w14:paraId="0844ABD7" w14:textId="0F9D43FE" w:rsidR="00734D00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The purpose of this letter is to request travel expense reimbursement for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(name of participant)</w:t>
      </w:r>
      <w:r w:rsidRPr="00734D00">
        <w:rPr>
          <w:rFonts w:ascii="Candara" w:eastAsia="Arial" w:hAnsi="Candara" w:cs="Arial"/>
          <w:sz w:val="24"/>
          <w:szCs w:val="24"/>
        </w:rPr>
        <w:t xml:space="preserve"> of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(University/Institution name here)</w:t>
      </w:r>
      <w:r w:rsidRPr="00734D00">
        <w:rPr>
          <w:rFonts w:ascii="Candara" w:eastAsia="Arial" w:hAnsi="Candara" w:cs="Arial"/>
          <w:sz w:val="24"/>
          <w:szCs w:val="24"/>
        </w:rPr>
        <w:t xml:space="preserve"> for attendance at the </w:t>
      </w:r>
      <w:r w:rsidR="00022A6A" w:rsidRPr="00BA1966">
        <w:rPr>
          <w:rFonts w:ascii="Candara" w:eastAsia="Arial" w:hAnsi="Candara" w:cs="Arial"/>
          <w:sz w:val="24"/>
          <w:szCs w:val="24"/>
        </w:rPr>
        <w:t xml:space="preserve">PPCDL </w:t>
      </w:r>
      <w:r w:rsidR="00BA1966">
        <w:rPr>
          <w:rFonts w:ascii="Candara" w:eastAsia="Arial" w:hAnsi="Candara" w:cs="Arial"/>
          <w:sz w:val="24"/>
          <w:szCs w:val="24"/>
          <w:highlight w:val="yellow"/>
        </w:rPr>
        <w:t>(</w:t>
      </w:r>
      <w:r w:rsidR="00022A6A" w:rsidRPr="00BA1966">
        <w:rPr>
          <w:rFonts w:ascii="Candara" w:eastAsia="Arial" w:hAnsi="Candara" w:cs="Arial"/>
          <w:sz w:val="24"/>
          <w:szCs w:val="24"/>
          <w:highlight w:val="yellow"/>
        </w:rPr>
        <w:t>Name of</w:t>
      </w:r>
      <w:r w:rsidR="00DB08C8" w:rsidRPr="00BA1966">
        <w:rPr>
          <w:rFonts w:ascii="Candara" w:eastAsia="Arial" w:hAnsi="Candara" w:cs="Arial"/>
          <w:sz w:val="24"/>
          <w:szCs w:val="24"/>
          <w:highlight w:val="yellow"/>
        </w:rPr>
        <w:t xml:space="preserve"> Workshop</w:t>
      </w:r>
      <w:r w:rsidR="00BA1966">
        <w:rPr>
          <w:rFonts w:ascii="Candara" w:eastAsia="Arial" w:hAnsi="Candara" w:cs="Arial"/>
          <w:sz w:val="24"/>
          <w:szCs w:val="24"/>
        </w:rPr>
        <w:t>)</w:t>
      </w:r>
      <w:r w:rsidR="00DB08C8" w:rsidRPr="00734D00">
        <w:rPr>
          <w:rFonts w:ascii="Candara" w:eastAsia="Arial" w:hAnsi="Candara" w:cs="Arial"/>
          <w:sz w:val="24"/>
          <w:szCs w:val="24"/>
        </w:rPr>
        <w:t xml:space="preserve"> </w:t>
      </w:r>
      <w:r w:rsidRPr="00734D00">
        <w:rPr>
          <w:rFonts w:ascii="Candara" w:eastAsia="Arial" w:hAnsi="Candara" w:cs="Arial"/>
          <w:sz w:val="24"/>
          <w:szCs w:val="24"/>
        </w:rPr>
        <w:t xml:space="preserve">in </w:t>
      </w:r>
      <w:r w:rsidR="00022A6A">
        <w:rPr>
          <w:rFonts w:ascii="Candara" w:eastAsia="Arial" w:hAnsi="Candara" w:cs="Arial"/>
          <w:sz w:val="24"/>
          <w:szCs w:val="24"/>
        </w:rPr>
        <w:t>Laurel</w:t>
      </w:r>
      <w:r w:rsidRPr="00734D00">
        <w:rPr>
          <w:rFonts w:ascii="Candara" w:eastAsia="Arial" w:hAnsi="Candara" w:cs="Arial"/>
          <w:sz w:val="24"/>
          <w:szCs w:val="24"/>
        </w:rPr>
        <w:t xml:space="preserve">, Maryland on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>(dates of workshop)</w:t>
      </w:r>
      <w:r w:rsidRPr="00734D00">
        <w:rPr>
          <w:rFonts w:ascii="Candara" w:eastAsia="Arial" w:hAnsi="Candara" w:cs="Arial"/>
          <w:sz w:val="24"/>
          <w:szCs w:val="24"/>
        </w:rPr>
        <w:t xml:space="preserve">. The travel expenses incurred are listed below.  </w:t>
      </w:r>
    </w:p>
    <w:p w14:paraId="1A091AD5" w14:textId="77777777" w:rsidR="002E4A56" w:rsidRPr="00734D00" w:rsidRDefault="002E4A56" w:rsidP="002E4A56">
      <w:pPr>
        <w:spacing w:after="2" w:line="216" w:lineRule="auto"/>
        <w:ind w:left="-360" w:right="7356"/>
        <w:rPr>
          <w:rFonts w:ascii="Candara" w:hAnsi="Candara"/>
          <w:sz w:val="24"/>
          <w:szCs w:val="24"/>
        </w:rPr>
      </w:pPr>
      <w:r w:rsidRPr="00734D00">
        <w:rPr>
          <w:rFonts w:ascii="Candara" w:eastAsia="Arial" w:hAnsi="Candara" w:cs="Arial"/>
          <w:sz w:val="24"/>
          <w:szCs w:val="24"/>
        </w:rPr>
        <w:t xml:space="preserve">Sincerely, </w:t>
      </w:r>
      <w:r w:rsidRPr="00734D00">
        <w:rPr>
          <w:rFonts w:ascii="Candara" w:eastAsia="Edwardian Script ITC" w:hAnsi="Candara" w:cs="Edwardian Script ITC"/>
          <w:sz w:val="24"/>
          <w:szCs w:val="24"/>
        </w:rPr>
        <w:t xml:space="preserve"> </w:t>
      </w:r>
    </w:p>
    <w:p w14:paraId="288D7A79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name </w:t>
      </w:r>
    </w:p>
    <w:p w14:paraId="56A04DF2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Title </w:t>
      </w:r>
    </w:p>
    <w:p w14:paraId="5EDB1C85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Street Address </w:t>
      </w:r>
    </w:p>
    <w:p w14:paraId="065A50C1" w14:textId="1DFE18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Submitter’s City, State and Zip code </w:t>
      </w:r>
    </w:p>
    <w:p w14:paraId="51D8C159" w14:textId="77777777" w:rsidR="002E4A56" w:rsidRPr="00734D00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>Submitter’s Phone Number</w:t>
      </w:r>
      <w:r w:rsidRPr="00734D00">
        <w:rPr>
          <w:rFonts w:ascii="Candara" w:eastAsia="Arial" w:hAnsi="Candara" w:cs="Arial"/>
          <w:sz w:val="24"/>
          <w:szCs w:val="24"/>
        </w:rPr>
        <w:t xml:space="preserve">  </w:t>
      </w:r>
    </w:p>
    <w:p w14:paraId="445BF08E" w14:textId="77777777" w:rsidR="002E4A56" w:rsidRPr="00734D00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</w:p>
    <w:p w14:paraId="2908627B" w14:textId="086D1B35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Check should be made payable to: 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OF </w:t>
      </w:r>
      <w:r w:rsidR="00DB08C8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University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or Institution</w:t>
      </w:r>
      <w:r w:rsidR="00C709A7" w:rsidRP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-department</w:t>
      </w:r>
    </w:p>
    <w:p w14:paraId="41B6D8B5" w14:textId="7D4C895F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Referencing: 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Travel Expense Reimbursement for </w:t>
      </w:r>
      <w:r w:rsid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PARTICIPANT’S </w:t>
      </w:r>
      <w:r w:rsidR="00C709A7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NAME</w:t>
      </w:r>
    </w:p>
    <w:p w14:paraId="1EA4714C" w14:textId="6597F6E5" w:rsidR="00B6635D" w:rsidRPr="00734D00" w:rsidRDefault="00B6635D" w:rsidP="00B6635D">
      <w:pPr>
        <w:spacing w:after="0"/>
        <w:ind w:left="-36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For attending: </w:t>
      </w:r>
      <w:r w:rsidR="00D50837" w:rsidRPr="00D50837">
        <w:rPr>
          <w:rFonts w:ascii="Candara" w:eastAsia="Arial" w:hAnsi="Candara" w:cs="Arial"/>
          <w:b/>
          <w:bCs/>
          <w:sz w:val="24"/>
          <w:szCs w:val="24"/>
          <w:u w:color="000000"/>
        </w:rPr>
        <w:t>PPCDL-</w:t>
      </w:r>
      <w:r w:rsidR="00022A6A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of </w:t>
      </w: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Workshop</w:t>
      </w:r>
      <w:r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 </w:t>
      </w:r>
      <w:r w:rsidR="00926D29" w:rsidRPr="00734D00">
        <w:rPr>
          <w:rFonts w:ascii="Candara" w:eastAsia="Arial" w:hAnsi="Candara" w:cs="Arial"/>
          <w:b/>
          <w:bCs/>
          <w:sz w:val="24"/>
          <w:szCs w:val="24"/>
          <w:u w:color="000000"/>
        </w:rPr>
        <w:t xml:space="preserve">on </w:t>
      </w:r>
      <w:r w:rsidR="00926D29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date </w:t>
      </w:r>
      <w:r w:rsidR="00926D29" w:rsidRP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range</w:t>
      </w:r>
      <w:r w:rsidR="00C709A7" w:rsidRP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of stay</w:t>
      </w:r>
    </w:p>
    <w:p w14:paraId="259B2669" w14:textId="460A2037" w:rsidR="00B6635D" w:rsidRPr="00022A6A" w:rsidRDefault="00B6635D" w:rsidP="00B6635D">
      <w:pPr>
        <w:spacing w:after="0"/>
        <w:ind w:left="-360"/>
        <w:rPr>
          <w:rFonts w:ascii="Candara" w:eastAsia="Arial" w:hAnsi="Candara" w:cs="Arial"/>
          <w:sz w:val="24"/>
          <w:szCs w:val="24"/>
          <w:highlight w:val="yellow"/>
          <w:u w:color="000000"/>
        </w:rPr>
      </w:pPr>
      <w:r w:rsidRPr="00734D00">
        <w:rPr>
          <w:rFonts w:ascii="Candara" w:eastAsia="Arial" w:hAnsi="Candara" w:cs="Arial"/>
          <w:sz w:val="24"/>
          <w:szCs w:val="24"/>
          <w:u w:color="000000"/>
        </w:rPr>
        <w:t xml:space="preserve">Send reimbursement check to: </w:t>
      </w:r>
      <w:r w:rsidRPr="00734D00">
        <w:rPr>
          <w:rFonts w:ascii="Candara" w:eastAsia="Arial" w:hAnsi="Candara" w:cs="Arial"/>
          <w:sz w:val="24"/>
          <w:szCs w:val="24"/>
          <w:u w:color="000000"/>
        </w:rPr>
        <w:tab/>
      </w:r>
      <w:r w:rsidR="00C709A7" w:rsidRPr="009D4429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C</w:t>
      </w:r>
      <w:r w:rsidR="00C709A7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heck Recipient’s </w:t>
      </w:r>
      <w:r w:rsidR="00C709A7"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Name  </w:t>
      </w:r>
    </w:p>
    <w:p w14:paraId="209E2397" w14:textId="77777777" w:rsidR="00C709A7" w:rsidRDefault="00C709A7" w:rsidP="00C709A7">
      <w:pPr>
        <w:spacing w:after="0"/>
        <w:ind w:left="2160" w:firstLine="72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University or Institution</w:t>
      </w: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 Department</w:t>
      </w:r>
    </w:p>
    <w:p w14:paraId="6DC81C90" w14:textId="77777777" w:rsidR="00C709A7" w:rsidRPr="00022A6A" w:rsidRDefault="00C709A7" w:rsidP="00C709A7">
      <w:pPr>
        <w:spacing w:after="0"/>
        <w:ind w:left="2160" w:firstLine="72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 xml:space="preserve">Any other needed address information </w:t>
      </w:r>
    </w:p>
    <w:p w14:paraId="72C5D650" w14:textId="339752DD" w:rsidR="00B6635D" w:rsidRPr="00022A6A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123 Street Address</w:t>
      </w:r>
    </w:p>
    <w:p w14:paraId="3CF6F3F7" w14:textId="307D470A" w:rsidR="00B6635D" w:rsidRPr="00734D00" w:rsidRDefault="00926D29" w:rsidP="00926D29">
      <w:pPr>
        <w:spacing w:after="0"/>
        <w:ind w:left="1800" w:firstLine="1080"/>
        <w:rPr>
          <w:rFonts w:ascii="Candara" w:eastAsia="Arial" w:hAnsi="Candara" w:cs="Arial"/>
          <w:b/>
          <w:bCs/>
          <w:sz w:val="24"/>
          <w:szCs w:val="24"/>
          <w:u w:color="000000"/>
        </w:rPr>
      </w:pPr>
      <w:r w:rsidRPr="00022A6A">
        <w:rPr>
          <w:rFonts w:ascii="Candara" w:eastAsia="Arial" w:hAnsi="Candara" w:cs="Arial"/>
          <w:b/>
          <w:bCs/>
          <w:sz w:val="24"/>
          <w:szCs w:val="24"/>
          <w:highlight w:val="yellow"/>
          <w:u w:color="000000"/>
        </w:rPr>
        <w:t>City, State, zipcode</w:t>
      </w:r>
    </w:p>
    <w:p w14:paraId="2EF497E2" w14:textId="501B28BE" w:rsidR="002E4A56" w:rsidRDefault="002E4A56" w:rsidP="002E4A56">
      <w:pPr>
        <w:spacing w:after="0"/>
        <w:ind w:left="-360"/>
        <w:rPr>
          <w:rFonts w:ascii="Candara" w:eastAsia="Arial" w:hAnsi="Candara" w:cs="Arial"/>
          <w:sz w:val="24"/>
          <w:szCs w:val="24"/>
          <w:u w:val="single" w:color="000000"/>
        </w:rPr>
      </w:pPr>
      <w:r w:rsidRPr="00734D00">
        <w:rPr>
          <w:rFonts w:ascii="Candara" w:eastAsia="Arial" w:hAnsi="Candara" w:cs="Arial"/>
          <w:sz w:val="24"/>
          <w:szCs w:val="24"/>
          <w:u w:val="single" w:color="000000"/>
        </w:rPr>
        <w:t>Reimbursement Expenses:</w:t>
      </w:r>
    </w:p>
    <w:p w14:paraId="16BA83B8" w14:textId="4DD6ACAD" w:rsidR="006A5EB0" w:rsidRPr="00D526F1" w:rsidRDefault="006A5EB0" w:rsidP="006A5EB0">
      <w:pPr>
        <w:spacing w:after="0"/>
        <w:ind w:left="-360"/>
        <w:rPr>
          <w:rFonts w:ascii="Candara" w:eastAsia="Arial" w:hAnsi="Candara" w:cs="Arial"/>
          <w:b/>
          <w:bCs/>
          <w:color w:val="0070C0"/>
        </w:rPr>
      </w:pPr>
      <w:r w:rsidRPr="00D526F1">
        <w:rPr>
          <w:rFonts w:ascii="Candara" w:eastAsia="Arial" w:hAnsi="Candara" w:cs="Arial"/>
          <w:b/>
          <w:bCs/>
          <w:color w:val="0070C0"/>
          <w:u w:color="000000"/>
        </w:rPr>
        <w:t xml:space="preserve">NOTE1: Each person may receive up to $1,500 for 1 workshop. If attended 2 workshops or volunteered to drive, the amount increases up to $2,000. Two workshops AND driver = $2,500. You are encouraged to use NPDN funds to cover any overages. </w:t>
      </w:r>
    </w:p>
    <w:p w14:paraId="7A1C4841" w14:textId="3FCB0AB8" w:rsidR="00D526F1" w:rsidRPr="00D526F1" w:rsidRDefault="006A5EB0" w:rsidP="006A5EB0">
      <w:pPr>
        <w:spacing w:after="0"/>
        <w:ind w:left="-360"/>
        <w:rPr>
          <w:rFonts w:ascii="Candara" w:eastAsia="Arial" w:hAnsi="Candara" w:cs="Arial"/>
          <w:b/>
          <w:bCs/>
          <w:color w:val="0070C0"/>
        </w:rPr>
      </w:pPr>
      <w:r w:rsidRPr="00D526F1">
        <w:rPr>
          <w:rFonts w:ascii="Candara" w:eastAsia="Arial" w:hAnsi="Candara" w:cs="Arial"/>
          <w:b/>
          <w:bCs/>
          <w:color w:val="0070C0"/>
          <w:u w:color="000000"/>
        </w:rPr>
        <w:t xml:space="preserve">NOTE2: </w:t>
      </w:r>
      <w:r w:rsidR="000D6B56">
        <w:rPr>
          <w:rFonts w:ascii="Candara" w:eastAsia="Arial" w:hAnsi="Candara" w:cs="Arial"/>
          <w:b/>
          <w:bCs/>
          <w:color w:val="0070C0"/>
          <w:u w:color="000000"/>
        </w:rPr>
        <w:t xml:space="preserve">Calculate meals </w:t>
      </w:r>
      <w:r w:rsidRPr="00D526F1">
        <w:rPr>
          <w:rFonts w:ascii="Candara" w:eastAsia="Arial" w:hAnsi="Candara" w:cs="Arial"/>
          <w:b/>
          <w:bCs/>
          <w:color w:val="0070C0"/>
        </w:rPr>
        <w:t xml:space="preserve">using per diem rate for Bowie, MD or </w:t>
      </w:r>
      <w:r w:rsidR="000D6B56">
        <w:rPr>
          <w:rFonts w:ascii="Candara" w:eastAsia="Arial" w:hAnsi="Candara" w:cs="Arial"/>
          <w:b/>
          <w:bCs/>
          <w:color w:val="0070C0"/>
        </w:rPr>
        <w:t xml:space="preserve">use </w:t>
      </w:r>
      <w:r w:rsidRPr="00D526F1">
        <w:rPr>
          <w:rFonts w:ascii="Candara" w:eastAsia="Arial" w:hAnsi="Candara" w:cs="Arial"/>
          <w:b/>
          <w:bCs/>
          <w:color w:val="0070C0"/>
        </w:rPr>
        <w:t>your institution</w:t>
      </w:r>
      <w:r w:rsidR="00D526F1">
        <w:rPr>
          <w:rFonts w:ascii="Candara" w:eastAsia="Arial" w:hAnsi="Candara" w:cs="Arial"/>
          <w:b/>
          <w:bCs/>
          <w:color w:val="0070C0"/>
        </w:rPr>
        <w:t>’</w:t>
      </w:r>
      <w:r w:rsidRPr="00D526F1">
        <w:rPr>
          <w:rFonts w:ascii="Candara" w:eastAsia="Arial" w:hAnsi="Candara" w:cs="Arial"/>
          <w:b/>
          <w:bCs/>
          <w:color w:val="0070C0"/>
        </w:rPr>
        <w:t xml:space="preserve">s required rates. </w:t>
      </w:r>
    </w:p>
    <w:p w14:paraId="03C977E3" w14:textId="6D4BA79F" w:rsidR="006A5EB0" w:rsidRPr="00D526F1" w:rsidRDefault="00D526F1" w:rsidP="006A5EB0">
      <w:pPr>
        <w:spacing w:after="0"/>
        <w:ind w:left="-360"/>
        <w:rPr>
          <w:rFonts w:ascii="Candara" w:eastAsia="Arial" w:hAnsi="Candara" w:cs="Arial"/>
          <w:b/>
          <w:bCs/>
          <w:color w:val="0070C0"/>
        </w:rPr>
      </w:pPr>
      <w:r w:rsidRPr="00D526F1">
        <w:rPr>
          <w:rFonts w:ascii="Candara" w:eastAsia="Arial" w:hAnsi="Candara" w:cs="Arial"/>
          <w:b/>
          <w:bCs/>
          <w:color w:val="0070C0"/>
        </w:rPr>
        <w:t xml:space="preserve">See </w:t>
      </w:r>
      <w:r>
        <w:rPr>
          <w:rFonts w:ascii="Candara" w:eastAsia="Arial" w:hAnsi="Candara" w:cs="Arial"/>
          <w:b/>
          <w:bCs/>
          <w:color w:val="0070C0"/>
        </w:rPr>
        <w:t xml:space="preserve">guidelines and </w:t>
      </w:r>
      <w:r w:rsidRPr="00D526F1">
        <w:rPr>
          <w:rFonts w:ascii="Candara" w:eastAsia="Arial" w:hAnsi="Candara" w:cs="Arial"/>
          <w:b/>
          <w:bCs/>
          <w:color w:val="0070C0"/>
        </w:rPr>
        <w:t xml:space="preserve">“per diem examples” on the </w:t>
      </w:r>
      <w:r>
        <w:rPr>
          <w:rFonts w:ascii="Candara" w:eastAsia="Arial" w:hAnsi="Candara" w:cs="Arial"/>
          <w:b/>
          <w:bCs/>
          <w:color w:val="0070C0"/>
        </w:rPr>
        <w:t>NPDN-PPCDL W</w:t>
      </w:r>
      <w:r w:rsidRPr="00D526F1">
        <w:rPr>
          <w:rFonts w:ascii="Candara" w:eastAsia="Arial" w:hAnsi="Candara" w:cs="Arial"/>
          <w:b/>
          <w:bCs/>
          <w:color w:val="0070C0"/>
        </w:rPr>
        <w:t>orkshop webpage.</w:t>
      </w:r>
      <w:r>
        <w:rPr>
          <w:rFonts w:ascii="Candara" w:eastAsia="Arial" w:hAnsi="Candara" w:cs="Arial"/>
          <w:b/>
          <w:bCs/>
          <w:color w:val="0070C0"/>
        </w:rPr>
        <w:t xml:space="preserve"> These are very helpful!</w:t>
      </w:r>
    </w:p>
    <w:p w14:paraId="5FB966B4" w14:textId="14771090" w:rsidR="006A5EB0" w:rsidRPr="00D526F1" w:rsidRDefault="006A5EB0" w:rsidP="006A5EB0">
      <w:pPr>
        <w:spacing w:after="0"/>
        <w:ind w:left="-360"/>
        <w:rPr>
          <w:rFonts w:ascii="Candara" w:eastAsia="Arial" w:hAnsi="Candara" w:cs="Arial"/>
          <w:b/>
          <w:bCs/>
          <w:color w:val="0070C0"/>
          <w:u w:color="000000"/>
        </w:rPr>
      </w:pPr>
      <w:r w:rsidRPr="00D526F1">
        <w:rPr>
          <w:rFonts w:ascii="Candara" w:eastAsia="Arial" w:hAnsi="Candara" w:cs="Arial"/>
          <w:b/>
          <w:bCs/>
          <w:color w:val="0070C0"/>
          <w:u w:color="000000"/>
        </w:rPr>
        <w:t xml:space="preserve">Erase blue text from your letter, </w:t>
      </w:r>
      <w:r w:rsidR="00E547AB">
        <w:rPr>
          <w:rFonts w:ascii="Candara" w:eastAsia="Arial" w:hAnsi="Candara" w:cs="Arial"/>
          <w:b/>
          <w:bCs/>
          <w:color w:val="0070C0"/>
          <w:u w:color="000000"/>
        </w:rPr>
        <w:t xml:space="preserve">these are </w:t>
      </w:r>
      <w:r w:rsidRPr="00D526F1">
        <w:rPr>
          <w:rFonts w:ascii="Candara" w:eastAsia="Arial" w:hAnsi="Candara" w:cs="Arial"/>
          <w:b/>
          <w:bCs/>
          <w:color w:val="0070C0"/>
          <w:u w:color="000000"/>
        </w:rPr>
        <w:t>just reminders for you</w:t>
      </w:r>
      <w:r w:rsidR="00E547AB">
        <w:rPr>
          <w:rFonts w:ascii="Candara" w:eastAsia="Arial" w:hAnsi="Candara" w:cs="Arial"/>
          <w:b/>
          <w:bCs/>
          <w:color w:val="0070C0"/>
          <w:u w:color="000000"/>
        </w:rPr>
        <w:t xml:space="preserve"> as you complete the template</w:t>
      </w:r>
      <w:r w:rsidRPr="00D526F1">
        <w:rPr>
          <w:rFonts w:ascii="Candara" w:eastAsia="Arial" w:hAnsi="Candara" w:cs="Arial"/>
          <w:b/>
          <w:bCs/>
          <w:color w:val="0070C0"/>
          <w:u w:color="000000"/>
        </w:rPr>
        <w:t>.</w:t>
      </w:r>
    </w:p>
    <w:p w14:paraId="7EA60388" w14:textId="6739474E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Airfare: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airline)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$xxx.xx </w:t>
      </w:r>
    </w:p>
    <w:p w14:paraId="41E26DD2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provider)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$xxx.xx </w:t>
      </w:r>
    </w:p>
    <w:p w14:paraId="4DD16BD8" w14:textId="1131F54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Fuel for Rental Car: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(Business name)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$xxx.xx </w:t>
      </w:r>
    </w:p>
    <w:p w14:paraId="269BDD0B" w14:textId="1B715FD1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Lodging: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(Name of hotel and location)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$xxx.xx </w:t>
      </w:r>
    </w:p>
    <w:p w14:paraId="447BBAF9" w14:textId="478107ED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Mileage: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(___) miles @ </w:t>
      </w:r>
      <w:r w:rsidRPr="00022A6A">
        <w:rPr>
          <w:rFonts w:ascii="Candara" w:eastAsia="Arial" w:hAnsi="Candara" w:cs="Arial"/>
          <w:b/>
          <w:sz w:val="24"/>
          <w:szCs w:val="24"/>
          <w:highlight w:val="yellow"/>
        </w:rPr>
        <w:t>$0.</w:t>
      </w:r>
      <w:r w:rsidR="003C67F7" w:rsidRPr="00022A6A">
        <w:rPr>
          <w:rFonts w:ascii="Candara" w:eastAsia="Arial" w:hAnsi="Candara" w:cs="Arial"/>
          <w:b/>
          <w:sz w:val="24"/>
          <w:szCs w:val="24"/>
          <w:highlight w:val="yellow"/>
        </w:rPr>
        <w:t>665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/mile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$xxx.xx </w:t>
      </w:r>
    </w:p>
    <w:p w14:paraId="59C0C357" w14:textId="77777777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hAnsi="Candara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Meals: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Per diem</w:t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color w:val="FFFFFF" w:themeColor="background1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$xxx.xx </w:t>
      </w:r>
    </w:p>
    <w:p w14:paraId="5312B520" w14:textId="265462AF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Parking: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 (e.g. airport parking)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$xxx.xx</w:t>
      </w:r>
    </w:p>
    <w:p w14:paraId="0FBB6245" w14:textId="5CCB0238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Tolls: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(Description/explanation)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$xxx.xx</w:t>
      </w:r>
    </w:p>
    <w:p w14:paraId="22B5BC26" w14:textId="0E5A8A46" w:rsidR="002E4A56" w:rsidRPr="00022A6A" w:rsidRDefault="002E4A56" w:rsidP="002E4A56">
      <w:pPr>
        <w:spacing w:after="5" w:line="250" w:lineRule="auto"/>
        <w:ind w:left="-360" w:right="1561" w:hanging="10"/>
        <w:rPr>
          <w:rFonts w:ascii="Candara" w:eastAsia="Arial" w:hAnsi="Candara" w:cs="Arial"/>
          <w:sz w:val="24"/>
          <w:szCs w:val="24"/>
          <w:highlight w:val="yellow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Baggage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(Name of airline)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$xxx.xx</w:t>
      </w:r>
    </w:p>
    <w:p w14:paraId="1FB5D678" w14:textId="449B5A38" w:rsidR="002E4A56" w:rsidRPr="00734D00" w:rsidRDefault="002E4A56" w:rsidP="002E4A56">
      <w:pPr>
        <w:ind w:left="-360"/>
        <w:rPr>
          <w:rFonts w:ascii="Candara" w:eastAsia="Arial" w:hAnsi="Candara" w:cs="Arial"/>
          <w:sz w:val="24"/>
          <w:szCs w:val="24"/>
        </w:rPr>
      </w:pPr>
      <w:r w:rsidRPr="00022A6A">
        <w:rPr>
          <w:rFonts w:ascii="Candara" w:eastAsia="Arial" w:hAnsi="Candara" w:cs="Arial"/>
          <w:sz w:val="24"/>
          <w:szCs w:val="24"/>
          <w:highlight w:val="yellow"/>
        </w:rPr>
        <w:t xml:space="preserve">Other fees: 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(Description)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 xml:space="preserve"> </w:t>
      </w:r>
      <w:r w:rsidRPr="00022A6A">
        <w:rPr>
          <w:rFonts w:ascii="Candara" w:eastAsia="Arial" w:hAnsi="Candara" w:cs="Arial"/>
          <w:sz w:val="24"/>
          <w:szCs w:val="24"/>
          <w:highlight w:val="yellow"/>
        </w:rPr>
        <w:tab/>
        <w:t>$xxx.xx</w:t>
      </w:r>
      <w:r w:rsidRPr="00734D00">
        <w:rPr>
          <w:rFonts w:ascii="Candara" w:eastAsia="Arial" w:hAnsi="Candara" w:cs="Arial"/>
          <w:sz w:val="24"/>
          <w:szCs w:val="24"/>
        </w:rPr>
        <w:t xml:space="preserve"> </w:t>
      </w:r>
    </w:p>
    <w:p w14:paraId="1BA9B138" w14:textId="427769D5" w:rsidR="002E4A56" w:rsidRDefault="002E4A56" w:rsidP="002E4A56">
      <w:pPr>
        <w:ind w:left="3960" w:firstLine="1080"/>
      </w:pPr>
      <w:r w:rsidRPr="00734D00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Total   $xxx.xx</w:t>
      </w:r>
      <w:r w:rsidRPr="00E35A3A">
        <w:rPr>
          <w:rFonts w:ascii="Candara" w:eastAsia="Arial" w:hAnsi="Candara" w:cs="Arial"/>
          <w:b/>
          <w:sz w:val="24"/>
          <w:szCs w:val="24"/>
        </w:rPr>
        <w:t xml:space="preserve"> </w:t>
      </w:r>
    </w:p>
    <w:sectPr w:rsidR="002E4A56" w:rsidSect="000D6B56">
      <w:pgSz w:w="12240" w:h="15840"/>
      <w:pgMar w:top="99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56"/>
    <w:rsid w:val="00022A6A"/>
    <w:rsid w:val="000D6B56"/>
    <w:rsid w:val="001F1AC9"/>
    <w:rsid w:val="002E4A56"/>
    <w:rsid w:val="003C67F7"/>
    <w:rsid w:val="00406137"/>
    <w:rsid w:val="006364BF"/>
    <w:rsid w:val="006A5EB0"/>
    <w:rsid w:val="00734D00"/>
    <w:rsid w:val="00920FE0"/>
    <w:rsid w:val="00926D29"/>
    <w:rsid w:val="00A176D3"/>
    <w:rsid w:val="00B378DF"/>
    <w:rsid w:val="00B6635D"/>
    <w:rsid w:val="00B860F5"/>
    <w:rsid w:val="00BA1966"/>
    <w:rsid w:val="00C709A7"/>
    <w:rsid w:val="00D0443D"/>
    <w:rsid w:val="00D50837"/>
    <w:rsid w:val="00D526F1"/>
    <w:rsid w:val="00DB08C8"/>
    <w:rsid w:val="00E547AB"/>
    <w:rsid w:val="00F9187C"/>
    <w:rsid w:val="00F95705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1064"/>
  <w15:chartTrackingRefBased/>
  <w15:docId w15:val="{67A1A953-F966-43C9-8E8E-4368CF1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56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Snover-Clift</dc:creator>
  <cp:keywords/>
  <dc:description/>
  <cp:lastModifiedBy>Barbara A Riker</cp:lastModifiedBy>
  <cp:revision>2</cp:revision>
  <dcterms:created xsi:type="dcterms:W3CDTF">2025-04-01T19:28:00Z</dcterms:created>
  <dcterms:modified xsi:type="dcterms:W3CDTF">2025-04-01T19:28:00Z</dcterms:modified>
</cp:coreProperties>
</file>